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E0DA" w14:textId="06E3A9D0" w:rsidR="002B17F5" w:rsidRPr="0090526F" w:rsidRDefault="00D26AA8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D23A9" wp14:editId="38648C9F">
                <wp:simplePos x="0" y="0"/>
                <wp:positionH relativeFrom="column">
                  <wp:posOffset>-123825</wp:posOffset>
                </wp:positionH>
                <wp:positionV relativeFrom="paragraph">
                  <wp:posOffset>-1335405</wp:posOffset>
                </wp:positionV>
                <wp:extent cx="6715125" cy="346710"/>
                <wp:effectExtent l="0" t="0" r="2857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63738" w14:textId="75A3ABB8" w:rsidR="0090526F" w:rsidRPr="001579F9" w:rsidRDefault="0090526F" w:rsidP="001579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1579F9"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20"/>
                              </w:rPr>
                              <w:t>ポスター</w:t>
                            </w:r>
                            <w:r w:rsidRPr="001579F9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8"/>
                                <w:szCs w:val="20"/>
                              </w:rPr>
                              <w:t>作成に</w:t>
                            </w:r>
                            <w:r w:rsidRPr="001579F9"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20"/>
                              </w:rPr>
                              <w:t>不慣れで、どこから着手したらよいかわからない班は、</w:t>
                            </w:r>
                            <w:r w:rsidR="00B3549C" w:rsidRPr="001579F9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8"/>
                                <w:szCs w:val="20"/>
                              </w:rPr>
                              <w:t>まず</w:t>
                            </w:r>
                            <w:r w:rsidRPr="001579F9"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20"/>
                              </w:rPr>
                              <w:t>、このフォーマット</w:t>
                            </w:r>
                            <w:r w:rsidRPr="001579F9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8"/>
                                <w:szCs w:val="20"/>
                              </w:rPr>
                              <w:t>に</w:t>
                            </w:r>
                            <w:r w:rsidRPr="001579F9"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20"/>
                              </w:rPr>
                              <w:t>従って、</w:t>
                            </w:r>
                            <w:r w:rsidR="00B3549C" w:rsidRPr="001579F9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8"/>
                                <w:szCs w:val="20"/>
                              </w:rPr>
                              <w:t>研究成果をまとめてみましょう。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D23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75pt;margin-top:-105.15pt;width:528.7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" fillcolor="white [3201]" strokeweight=".5pt">
                <v:textbox>
                  <w:txbxContent>
                    <w:p w14:paraId="50F63738" w14:textId="75A3ABB8" w:rsidR="0090526F" w:rsidRPr="001579F9" w:rsidRDefault="0090526F" w:rsidP="001579F9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18"/>
                          <w:szCs w:val="20"/>
                        </w:rPr>
                      </w:pPr>
                      <w:r w:rsidRPr="001579F9">
                        <w:rPr>
                          <w:rFonts w:ascii="BIZ UDPゴシック" w:eastAsia="BIZ UDPゴシック" w:hAnsi="BIZ UDPゴシック"/>
                          <w:w w:val="80"/>
                          <w:sz w:val="18"/>
                          <w:szCs w:val="20"/>
                        </w:rPr>
                        <w:t>ポスター</w:t>
                      </w:r>
                      <w:r w:rsidRPr="001579F9">
                        <w:rPr>
                          <w:rFonts w:ascii="BIZ UDPゴシック" w:eastAsia="BIZ UDPゴシック" w:hAnsi="BIZ UDPゴシック" w:hint="eastAsia"/>
                          <w:w w:val="80"/>
                          <w:sz w:val="18"/>
                          <w:szCs w:val="20"/>
                        </w:rPr>
                        <w:t>作成に</w:t>
                      </w:r>
                      <w:r w:rsidRPr="001579F9">
                        <w:rPr>
                          <w:rFonts w:ascii="BIZ UDPゴシック" w:eastAsia="BIZ UDPゴシック" w:hAnsi="BIZ UDPゴシック"/>
                          <w:w w:val="80"/>
                          <w:sz w:val="18"/>
                          <w:szCs w:val="20"/>
                        </w:rPr>
                        <w:t>不慣れで、どこから着手したらよいかわからない班は、</w:t>
                      </w:r>
                      <w:r w:rsidR="00B3549C" w:rsidRPr="001579F9">
                        <w:rPr>
                          <w:rFonts w:ascii="BIZ UDPゴシック" w:eastAsia="BIZ UDPゴシック" w:hAnsi="BIZ UDPゴシック" w:hint="eastAsia"/>
                          <w:w w:val="80"/>
                          <w:sz w:val="18"/>
                          <w:szCs w:val="20"/>
                        </w:rPr>
                        <w:t>まず</w:t>
                      </w:r>
                      <w:r w:rsidRPr="001579F9">
                        <w:rPr>
                          <w:rFonts w:ascii="BIZ UDPゴシック" w:eastAsia="BIZ UDPゴシック" w:hAnsi="BIZ UDPゴシック"/>
                          <w:w w:val="80"/>
                          <w:sz w:val="18"/>
                          <w:szCs w:val="20"/>
                        </w:rPr>
                        <w:t>、このフォーマット</w:t>
                      </w:r>
                      <w:r w:rsidRPr="001579F9">
                        <w:rPr>
                          <w:rFonts w:ascii="BIZ UDPゴシック" w:eastAsia="BIZ UDPゴシック" w:hAnsi="BIZ UDPゴシック" w:hint="eastAsia"/>
                          <w:w w:val="80"/>
                          <w:sz w:val="18"/>
                          <w:szCs w:val="20"/>
                        </w:rPr>
                        <w:t>に</w:t>
                      </w:r>
                      <w:r w:rsidRPr="001579F9">
                        <w:rPr>
                          <w:rFonts w:ascii="BIZ UDPゴシック" w:eastAsia="BIZ UDPゴシック" w:hAnsi="BIZ UDPゴシック"/>
                          <w:w w:val="80"/>
                          <w:sz w:val="18"/>
                          <w:szCs w:val="20"/>
                        </w:rPr>
                        <w:t>従って、</w:t>
                      </w:r>
                      <w:r w:rsidR="00B3549C" w:rsidRPr="001579F9">
                        <w:rPr>
                          <w:rFonts w:ascii="BIZ UDPゴシック" w:eastAsia="BIZ UDPゴシック" w:hAnsi="BIZ UDPゴシック" w:hint="eastAsia"/>
                          <w:w w:val="80"/>
                          <w:sz w:val="18"/>
                          <w:szCs w:val="20"/>
                        </w:rPr>
                        <w:t>研究成果をまとめてみましょう。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90526F">
        <w:rPr>
          <w:rFonts w:ascii="BIZ UDPゴシック" w:eastAsia="BIZ UDPゴシック" w:hAnsi="BIZ UDP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9825D" wp14:editId="52AAF024">
                <wp:simplePos x="0" y="0"/>
                <wp:positionH relativeFrom="column">
                  <wp:posOffset>-66675</wp:posOffset>
                </wp:positionH>
                <wp:positionV relativeFrom="paragraph">
                  <wp:posOffset>-1228725</wp:posOffset>
                </wp:positionV>
                <wp:extent cx="6800850" cy="11372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658C8" w14:textId="77777777" w:rsidR="001474F6" w:rsidRPr="001474F6" w:rsidRDefault="001474F6" w:rsidP="001474F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474F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(番号)班</w:t>
                            </w:r>
                            <w:r w:rsidRPr="001474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474F6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タイトル</w:t>
                            </w:r>
                          </w:p>
                          <w:p w14:paraId="0058FAAE" w14:textId="75FEE6B4" w:rsidR="001474F6" w:rsidRPr="001474F6" w:rsidRDefault="001474F6" w:rsidP="001474F6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宮城県</w:t>
                            </w:r>
                            <w:r w:rsidR="00B3549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●●</w:t>
                            </w:r>
                            <w:r w:rsidRPr="001474F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高等学校</w:t>
                            </w:r>
                            <w:r w:rsidR="00B3549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●</w:t>
                            </w: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学年</w:t>
                            </w:r>
                            <w:r w:rsidRPr="001474F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　　</w:t>
                            </w: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2100　苗字　</w:t>
                            </w:r>
                            <w:r w:rsidRPr="001474F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名前</w:t>
                            </w: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　2200　苗字　名前</w:t>
                            </w:r>
                          </w:p>
                          <w:p w14:paraId="709588CD" w14:textId="77777777" w:rsidR="001474F6" w:rsidRPr="001474F6" w:rsidRDefault="001474F6" w:rsidP="001474F6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2300　苗字　名前　</w:t>
                            </w:r>
                            <w:r w:rsidRPr="001474F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　</w:t>
                            </w: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2</w:t>
                            </w:r>
                            <w:r w:rsidRPr="001474F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4</w:t>
                            </w:r>
                            <w:r w:rsidRPr="001474F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00　苗字　名前　　2500　苗字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825D" id="テキスト ボックス 1" o:spid="_x0000_s1027" type="#_x0000_t202" style="position:absolute;left:0;text-align:left;margin-left:-5.25pt;margin-top:-96.75pt;width:535.5pt;height:8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" fillcolor="white [3201]" stroked="f" strokeweight=".5pt">
                <v:textbox>
                  <w:txbxContent>
                    <w:p w14:paraId="7C1658C8" w14:textId="77777777" w:rsidR="001474F6" w:rsidRPr="001474F6" w:rsidRDefault="001474F6" w:rsidP="001474F6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474F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(番号)班</w:t>
                      </w:r>
                      <w:r w:rsidRPr="001474F6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474F6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タイトル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タイトル</w:t>
                      </w:r>
                      <w:r>
                        <w:rPr>
                          <w:rFonts w:ascii="BIZ UDPゴシック" w:eastAsia="BIZ UDPゴシック" w:hAnsi="BIZ UDPゴシック"/>
                          <w:sz w:val="44"/>
                        </w:rPr>
                        <w:t>タイトル</w:t>
                      </w:r>
                    </w:p>
                    <w:p w14:paraId="0058FAAE" w14:textId="75FEE6B4" w:rsidR="001474F6" w:rsidRPr="001474F6" w:rsidRDefault="001474F6" w:rsidP="001474F6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宮城県</w:t>
                      </w:r>
                      <w:r w:rsidR="00B3549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●●</w:t>
                      </w:r>
                      <w:r w:rsidRPr="001474F6">
                        <w:rPr>
                          <w:rFonts w:ascii="BIZ UDP明朝 Medium" w:eastAsia="BIZ UDP明朝 Medium" w:hAnsi="BIZ UDP明朝 Medium"/>
                          <w:sz w:val="20"/>
                        </w:rPr>
                        <w:t>高等学校</w:t>
                      </w:r>
                      <w:r w:rsidR="00B3549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●</w:t>
                      </w: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学年</w:t>
                      </w:r>
                      <w:r w:rsidRPr="001474F6">
                        <w:rPr>
                          <w:rFonts w:ascii="BIZ UDP明朝 Medium" w:eastAsia="BIZ UDP明朝 Medium" w:hAnsi="BIZ UDP明朝 Medium"/>
                          <w:sz w:val="20"/>
                        </w:rPr>
                        <w:t xml:space="preserve">　　</w:t>
                      </w: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2100　苗字　</w:t>
                      </w:r>
                      <w:r w:rsidRPr="001474F6">
                        <w:rPr>
                          <w:rFonts w:ascii="BIZ UDP明朝 Medium" w:eastAsia="BIZ UDP明朝 Medium" w:hAnsi="BIZ UDP明朝 Medium"/>
                          <w:sz w:val="20"/>
                        </w:rPr>
                        <w:t>名前</w:t>
                      </w: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　2200　苗字　名前</w:t>
                      </w:r>
                    </w:p>
                    <w:p w14:paraId="709588CD" w14:textId="77777777" w:rsidR="001474F6" w:rsidRPr="001474F6" w:rsidRDefault="001474F6" w:rsidP="001474F6">
                      <w:pPr>
                        <w:snapToGrid w:val="0"/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2300　苗字　名前　</w:t>
                      </w:r>
                      <w:r w:rsidRPr="001474F6">
                        <w:rPr>
                          <w:rFonts w:ascii="BIZ UDP明朝 Medium" w:eastAsia="BIZ UDP明朝 Medium" w:hAnsi="BIZ UDP明朝 Medium"/>
                          <w:sz w:val="20"/>
                        </w:rPr>
                        <w:t xml:space="preserve">　</w:t>
                      </w: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2</w:t>
                      </w:r>
                      <w:r w:rsidRPr="001474F6">
                        <w:rPr>
                          <w:rFonts w:ascii="BIZ UDP明朝 Medium" w:eastAsia="BIZ UDP明朝 Medium" w:hAnsi="BIZ UDP明朝 Medium"/>
                          <w:sz w:val="20"/>
                        </w:rPr>
                        <w:t>4</w:t>
                      </w:r>
                      <w:r w:rsidRPr="001474F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00　苗字　名前　　2500　苗字　名前</w:t>
                      </w:r>
                    </w:p>
                  </w:txbxContent>
                </v:textbox>
              </v:shape>
            </w:pict>
          </mc:Fallback>
        </mc:AlternateContent>
      </w:r>
      <w:r w:rsidR="001474F6" w:rsidRPr="0090526F">
        <w:rPr>
          <w:rFonts w:ascii="BIZ UDPゴシック" w:eastAsia="BIZ UDPゴシック" w:hAnsi="BIZ UDPゴシック" w:hint="eastAsia"/>
          <w:b/>
          <w:sz w:val="32"/>
        </w:rPr>
        <w:t>はじめに</w:t>
      </w:r>
    </w:p>
    <w:p w14:paraId="2A03D6BF" w14:textId="5CB4F4B1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その研究を行うに至ったいきさつや背景・経緯などを記載します。</w:t>
      </w:r>
    </w:p>
    <w:p w14:paraId="70521BF3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過去に行われた研究（先行研究）の論文や資料を十分に読み，その研究を行うに至った経緯に盛り込みましょう。</w:t>
      </w:r>
    </w:p>
    <w:p w14:paraId="19072CD2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先輩の研究を引き継ぐ場合には，これまでの研究で，「何が」「どこまで」明らかになったのかどんな課題が残っているのか明記し，「どこからが」自分達の研究なのかを明確に記します。</w:t>
      </w:r>
    </w:p>
    <w:p w14:paraId="5DC87967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047C3930" w14:textId="5CA269FA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研究目的</w:t>
      </w:r>
    </w:p>
    <w:p w14:paraId="2766B206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何を明らかにしたいのか，ゴールをどこに設定するのかを明記します。</w:t>
      </w:r>
    </w:p>
    <w:p w14:paraId="29C8685F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目的はできるだけ具体的なものが良いでしょう。</w:t>
      </w:r>
    </w:p>
    <w:p w14:paraId="16EE621A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05F89ACF" w14:textId="6EE65F99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仮説</w:t>
      </w:r>
    </w:p>
    <w:p w14:paraId="0B6621FD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仮説がないと，ただの「実験ショー」「調べ学習」になってしまいます。背景やこれまでの先行研究を踏まえて，自分はどのような見通しを持っているのかを記しましょう。</w:t>
      </w:r>
    </w:p>
    <w:p w14:paraId="6832979D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基本的には「～なので」「～ならば」「～になる」という形式で仮説を述べます。</w:t>
      </w:r>
    </w:p>
    <w:p w14:paraId="77EF3E6B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先輩の研究や，自分が前回取り組んだ研究内容，文献などを調べ，できるだけこれまでの実績や先行研究・調査を踏まえることが大切です。</w:t>
      </w:r>
    </w:p>
    <w:p w14:paraId="303A8DA7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ただ「何となくそう思う」では仮説として成立しません。</w:t>
      </w:r>
    </w:p>
    <w:p w14:paraId="05604CFF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6AFB6AAA" w14:textId="52363A1D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研究方法</w:t>
      </w:r>
      <w:r w:rsidR="001579F9">
        <w:rPr>
          <w:rFonts w:ascii="BIZ UDPゴシック" w:eastAsia="BIZ UDPゴシック" w:hAnsi="BIZ UDPゴシック" w:hint="eastAsia"/>
          <w:b/>
          <w:sz w:val="32"/>
        </w:rPr>
        <w:t>（調査方法）</w:t>
      </w:r>
    </w:p>
    <w:p w14:paraId="59551688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>自分が立てた「仮説」が真実なのか，そうでないのか，を科学的に証明するための，検証方法を記載します。</w:t>
      </w:r>
    </w:p>
    <w:p w14:paraId="304E44B6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 観察・実験で得られた結果が，客観的で信頼できることを証明できるようにしましょう。</w:t>
      </w:r>
    </w:p>
    <w:p w14:paraId="45AEC3C6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どのような条件，装置，器具，薬品，期間，回数なども詳細に記載すると，研究内容が伝わりやすくなります。</w:t>
      </w:r>
    </w:p>
    <w:p w14:paraId="5C994B9C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観察・実験の様子など，画像として保存した場合にはその画像があると，視覚的に伝えることができるでしょう。 　</w:t>
      </w:r>
    </w:p>
    <w:p w14:paraId="0E26ADAE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4394E08E" w14:textId="5A7679AC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結果</w:t>
      </w:r>
    </w:p>
    <w:p w14:paraId="535DDE7E" w14:textId="157CA7D3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どのような結果が得られたのか，データや資料をもとにしてまとめます。図，表，グラフで表せるものは，次の点に注意してまとめましょう。</w:t>
      </w:r>
    </w:p>
    <w:p w14:paraId="532D594B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ＭＳ 明朝" w:eastAsia="ＭＳ 明朝" w:hAnsi="ＭＳ 明朝" w:cs="ＭＳ 明朝" w:hint="eastAsia"/>
          <w:sz w:val="20"/>
        </w:rPr>
        <w:t>➊</w:t>
      </w:r>
      <w:r w:rsidRPr="001579F9">
        <w:rPr>
          <w:rFonts w:ascii="BIZ UDP明朝 Medium" w:eastAsia="BIZ UDP明朝 Medium" w:hAnsi="BIZ UDP明朝 Medium" w:cs="BIZ UDP明朝 Medium" w:hint="eastAsia"/>
          <w:sz w:val="20"/>
        </w:rPr>
        <w:t>グラフ</w:t>
      </w:r>
      <w:r w:rsidRPr="001579F9">
        <w:rPr>
          <w:rFonts w:ascii="BIZ UDP明朝 Medium" w:eastAsia="BIZ UDP明朝 Medium" w:hAnsi="BIZ UDP明朝 Medium" w:hint="eastAsia"/>
          <w:sz w:val="20"/>
        </w:rPr>
        <w:t>の縦軸と横軸には必ず単位をつけます。</w:t>
      </w:r>
    </w:p>
    <w:p w14:paraId="0DC78411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❷色別にする場合にはその色が何を表すのか「凡例」を示しましょう。</w:t>
      </w:r>
    </w:p>
    <w:p w14:paraId="3A223048" w14:textId="53D35A0E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結果ですので，自分の主観や考え</w:t>
      </w:r>
      <w:r>
        <w:rPr>
          <w:rFonts w:ascii="BIZ UDP明朝 Medium" w:eastAsia="BIZ UDP明朝 Medium" w:hAnsi="BIZ UDP明朝 Medium" w:hint="eastAsia"/>
          <w:sz w:val="20"/>
        </w:rPr>
        <w:t>は，</w:t>
      </w:r>
      <w:r w:rsidRPr="001579F9">
        <w:rPr>
          <w:rFonts w:ascii="BIZ UDP明朝 Medium" w:eastAsia="BIZ UDP明朝 Medium" w:hAnsi="BIZ UDP明朝 Medium" w:hint="eastAsia"/>
          <w:sz w:val="20"/>
        </w:rPr>
        <w:t>あまり含めない方がいいでしょう。また，条件が途中で変わってしまった場合や，データに欠損（データがとれなかった範囲）があるような場合には，そのことも明記します。</w:t>
      </w:r>
    </w:p>
    <w:p w14:paraId="4461406B" w14:textId="09FF4AC3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考察</w:t>
      </w:r>
    </w:p>
    <w:p w14:paraId="67529FE4" w14:textId="138C3173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「仮説」に対してどのような「結果」が得られ，その結果をどう解釈するのか，仮説の検証結果が考察です。</w:t>
      </w:r>
    </w:p>
    <w:p w14:paraId="67CCD647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「～だった」など事実の羅列だけで，「結果」と「考察」の区別がつきにくいまとめにならないように注意が必要です。</w:t>
      </w:r>
    </w:p>
    <w:p w14:paraId="38454393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考察は「結果が～だったことから●●の可能性が高い」「～という結果だったので，△△だと考える」という表現になります。</w:t>
      </w:r>
    </w:p>
    <w:p w14:paraId="543E39D0" w14:textId="37FAFBD8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また，期待と異なる結果が得られた，失敗した，想定外の結果だった場合も，実験・観察の状況を振り返り，その原因や，要因を明記しましょう。「上手くいかなかった」で終わらずに，しっかり向き合い，その原因を考え，改善策を考えることも立派な研究です。</w:t>
      </w:r>
    </w:p>
    <w:p w14:paraId="723CD17A" w14:textId="329C5C98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そのためにも，記録は大切です。細かなこともできるだけ記録を残しましょう。カメラで撮影しておくことも有効です。</w:t>
      </w:r>
    </w:p>
    <w:p w14:paraId="223D2B42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語尾に注意が必要です。「である」と断言していいのか，「可能性が高い」のか，「～の可能性がある」のか，「ウソ」にならないよう，分からないことは分からないと，明言しましょう。</w:t>
      </w:r>
    </w:p>
    <w:p w14:paraId="75AF8081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16CEAA94" w14:textId="7CE198CA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成果と課題</w:t>
      </w:r>
    </w:p>
    <w:p w14:paraId="71509CA2" w14:textId="07C0D0F1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結果と考察を踏まえ，何がどこまで明らかになったといえるのか，また，更に研究を発展させるにはどうすべきか，研究の成果と，残された課題，新たに生じた疑問などを記載します。</w:t>
      </w:r>
    </w:p>
    <w:p w14:paraId="3C95EFE8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実際の発表会でもよくあることですが，課題が分かりやすくまとめられていれば，聴講者から思わぬヒントやアドバイスをもらえたり，新しいつながりが生まれ，研究が大きく前進したりします。</w:t>
      </w:r>
    </w:p>
    <w:p w14:paraId="5F217743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研究によって生まれた課題に対して，さらに新たに仮説を立て，検証し，さらに新たな成果が得られる…これこそが研究の醍醐味ともいえます。</w:t>
      </w:r>
    </w:p>
    <w:p w14:paraId="21E93955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課題が明確で，探究しがいのある研究であれば，後輩がさらに発展させてくれる場合もあります。謙虚にかつ，前向きに，分かりやすく研究を振り返りましょう。</w:t>
      </w:r>
    </w:p>
    <w:p w14:paraId="39FFC733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3C51137E" w14:textId="68E1D045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謝辞</w:t>
      </w:r>
    </w:p>
    <w:p w14:paraId="644F78C7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学校の先生以外に，研究について相談や指導して下さった方がいれば，所属と氏名を記載します。</w:t>
      </w:r>
    </w:p>
    <w:p w14:paraId="57D961BA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敬語と同じで，聴講者からすれば，学校の先生は身内ですので，通常，謝辞には入れません。</w:t>
      </w:r>
    </w:p>
    <w:p w14:paraId="554109D8" w14:textId="77777777" w:rsidR="007D4060" w:rsidRDefault="007D4060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</w:p>
    <w:p w14:paraId="3FF858AD" w14:textId="2489CB17" w:rsidR="001474F6" w:rsidRPr="0090526F" w:rsidRDefault="001474F6" w:rsidP="001579F9">
      <w:pPr>
        <w:snapToGrid w:val="0"/>
        <w:rPr>
          <w:rFonts w:ascii="BIZ UDPゴシック" w:eastAsia="BIZ UDPゴシック" w:hAnsi="BIZ UDPゴシック"/>
          <w:b/>
          <w:sz w:val="32"/>
        </w:rPr>
      </w:pPr>
      <w:r w:rsidRPr="0090526F">
        <w:rPr>
          <w:rFonts w:ascii="BIZ UDPゴシック" w:eastAsia="BIZ UDPゴシック" w:hAnsi="BIZ UDPゴシック" w:hint="eastAsia"/>
          <w:b/>
          <w:sz w:val="32"/>
        </w:rPr>
        <w:t>参考文献</w:t>
      </w:r>
    </w:p>
    <w:p w14:paraId="4FBE1E5E" w14:textId="32244D86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 w:hint="eastAsia"/>
          <w:sz w:val="20"/>
        </w:rPr>
        <w:t>参考にした文献を記載します。インターネットからの情報の場合，「サイト名」と「</w:t>
      </w:r>
      <w:r w:rsidRPr="001579F9">
        <w:rPr>
          <w:rFonts w:ascii="BIZ UDP明朝 Medium" w:eastAsia="BIZ UDP明朝 Medium" w:hAnsi="BIZ UDP明朝 Medium"/>
          <w:sz w:val="20"/>
        </w:rPr>
        <w:t>URL</w:t>
      </w:r>
      <w:r w:rsidRPr="001579F9">
        <w:rPr>
          <w:rFonts w:ascii="BIZ UDP明朝 Medium" w:eastAsia="BIZ UDP明朝 Medium" w:hAnsi="BIZ UDP明朝 Medium" w:hint="eastAsia"/>
          <w:sz w:val="20"/>
        </w:rPr>
        <w:t>」を記載します。</w:t>
      </w:r>
    </w:p>
    <w:p w14:paraId="4B9FE054" w14:textId="77777777" w:rsidR="001579F9" w:rsidRPr="001579F9" w:rsidRDefault="001579F9" w:rsidP="001579F9">
      <w:pPr>
        <w:snapToGrid w:val="0"/>
        <w:rPr>
          <w:rFonts w:ascii="BIZ UDP明朝 Medium" w:eastAsia="BIZ UDP明朝 Medium" w:hAnsi="BIZ UDP明朝 Medium"/>
          <w:sz w:val="20"/>
        </w:rPr>
      </w:pPr>
      <w:r w:rsidRPr="001579F9">
        <w:rPr>
          <w:rFonts w:ascii="BIZ UDP明朝 Medium" w:eastAsia="BIZ UDP明朝 Medium" w:hAnsi="BIZ UDP明朝 Medium" w:hint="eastAsia"/>
          <w:sz w:val="20"/>
        </w:rPr>
        <w:t xml:space="preserve">　</w:t>
      </w:r>
      <w:r w:rsidRPr="001579F9">
        <w:rPr>
          <w:rFonts w:ascii="BIZ UDP明朝 Medium" w:eastAsia="BIZ UDP明朝 Medium" w:hAnsi="BIZ UDP明朝 Medium"/>
          <w:sz w:val="20"/>
        </w:rPr>
        <w:t>Wikipedia</w:t>
      </w:r>
      <w:r w:rsidRPr="001579F9">
        <w:rPr>
          <w:rFonts w:ascii="BIZ UDP明朝 Medium" w:eastAsia="BIZ UDP明朝 Medium" w:hAnsi="BIZ UDP明朝 Medium" w:hint="eastAsia"/>
          <w:sz w:val="20"/>
        </w:rPr>
        <w:t>など，不特定多数が編集できるサイトの情報を，研究の参考にするのは避けましょう。</w:t>
      </w:r>
    </w:p>
    <w:sectPr w:rsidR="001579F9" w:rsidRPr="001579F9" w:rsidSect="001474F6">
      <w:pgSz w:w="11906" w:h="16838"/>
      <w:pgMar w:top="2268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A8"/>
    <w:rsid w:val="001474F6"/>
    <w:rsid w:val="001579F9"/>
    <w:rsid w:val="002B17F5"/>
    <w:rsid w:val="007D4060"/>
    <w:rsid w:val="008807A8"/>
    <w:rsid w:val="0090526F"/>
    <w:rsid w:val="00B3549C"/>
    <w:rsid w:val="00C512C0"/>
    <w:rsid w:val="00D2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1D72A"/>
  <w15:chartTrackingRefBased/>
  <w15:docId w15:val="{4F3E3014-E27B-4041-8454-B9217BB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5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久光 重宏</dc:creator>
  <cp:keywords/>
  <dc:description/>
  <cp:lastModifiedBy>久光 重宏</cp:lastModifiedBy>
  <cp:revision>6</cp:revision>
  <cp:lastPrinted>2021-09-28T09:27:00Z</cp:lastPrinted>
  <dcterms:created xsi:type="dcterms:W3CDTF">2021-01-06T10:40:00Z</dcterms:created>
  <dcterms:modified xsi:type="dcterms:W3CDTF">2021-09-28T10:39:00Z</dcterms:modified>
</cp:coreProperties>
</file>